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D69F4">
      <w:pPr>
        <w:spacing w:before="86" w:line="219" w:lineRule="auto"/>
        <w:ind w:left="3251"/>
        <w:rPr>
          <w:rFonts w:ascii="宋体" w:hAnsi="宋体" w:eastAsia="宋体" w:cs="宋体"/>
          <w:sz w:val="43"/>
          <w:szCs w:val="43"/>
        </w:rPr>
      </w:pPr>
      <w:bookmarkStart w:id="0" w:name="bookmark33"/>
      <w:bookmarkEnd w:id="0"/>
      <w:bookmarkStart w:id="1" w:name="bookmark30"/>
      <w:bookmarkEnd w:id="1"/>
      <w:bookmarkStart w:id="2" w:name="bookmark31"/>
      <w:bookmarkEnd w:id="2"/>
      <w:bookmarkStart w:id="3" w:name="bookmark32"/>
      <w:bookmarkEnd w:id="3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民事起诉状</w:t>
      </w:r>
    </w:p>
    <w:p w14:paraId="6C328F72">
      <w:pPr>
        <w:spacing w:before="128" w:line="208" w:lineRule="auto"/>
        <w:ind w:left="27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</w:t>
      </w:r>
      <w:bookmarkStart w:id="4" w:name="_GoBack"/>
      <w:r>
        <w:rPr>
          <w:rFonts w:ascii="宋体" w:hAnsi="宋体" w:eastAsia="宋体" w:cs="宋体"/>
          <w:b/>
          <w:bCs/>
          <w:spacing w:val="2"/>
          <w:sz w:val="35"/>
          <w:szCs w:val="35"/>
        </w:rPr>
        <w:t>融资租赁合同纠纷</w:t>
      </w:r>
      <w:bookmarkEnd w:id="4"/>
      <w:r>
        <w:rPr>
          <w:rFonts w:ascii="宋体" w:hAnsi="宋体" w:eastAsia="宋体" w:cs="宋体"/>
          <w:b/>
          <w:bCs/>
          <w:spacing w:val="2"/>
          <w:sz w:val="35"/>
          <w:szCs w:val="35"/>
        </w:rPr>
        <w:t>)</w:t>
      </w:r>
    </w:p>
    <w:tbl>
      <w:tblPr>
        <w:tblStyle w:val="7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028"/>
      </w:tblGrid>
      <w:tr w14:paraId="1BC5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720" w:type="dxa"/>
            <w:gridSpan w:val="2"/>
          </w:tcPr>
          <w:p w14:paraId="04517748">
            <w:pPr>
              <w:pStyle w:val="8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 w14:paraId="7F9287C7">
            <w:pPr>
              <w:pStyle w:val="8"/>
              <w:spacing w:before="35" w:line="219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 w14:paraId="6020A7A9">
            <w:pPr>
              <w:pStyle w:val="8"/>
              <w:spacing w:before="4" w:line="219" w:lineRule="auto"/>
              <w:ind w:left="53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 w14:paraId="1E2B5613">
            <w:pPr>
              <w:pStyle w:val="8"/>
              <w:spacing w:before="14" w:line="219" w:lineRule="auto"/>
              <w:ind w:left="5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14:paraId="58275EDC">
            <w:pPr>
              <w:pStyle w:val="8"/>
              <w:spacing w:before="25" w:line="225" w:lineRule="auto"/>
              <w:ind w:left="114" w:right="681" w:firstLine="409"/>
            </w:pPr>
            <w:r>
              <w:t>3.本表所涉内容系针对一般融资租赁合同纠纷案件，有些内容可能与您的案件无关，您认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为与案件无关的项目可以填“无”或不填；对于本表中勾选项可以在</w:t>
            </w:r>
            <w:r>
              <w:rPr>
                <w:spacing w:val="-2"/>
              </w:rPr>
              <w:t>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”;您认为另</w:t>
            </w:r>
            <w:r>
              <w:t xml:space="preserve"> 有重要内容需要列明的，可以在本表尾部或者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 w14:paraId="4722A7AE">
            <w:pPr>
              <w:pStyle w:val="8"/>
              <w:spacing w:before="36" w:line="214" w:lineRule="auto"/>
              <w:ind w:left="565"/>
            </w:pPr>
            <w:r>
              <w:rPr>
                <w:spacing w:val="1"/>
              </w:rPr>
              <w:t>★特别提示★</w:t>
            </w:r>
          </w:p>
          <w:p w14:paraId="5F8D884F">
            <w:pPr>
              <w:pStyle w:val="8"/>
              <w:spacing w:line="219" w:lineRule="auto"/>
              <w:ind w:left="5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 w14:paraId="4F621428">
            <w:pPr>
              <w:pStyle w:val="8"/>
              <w:spacing w:before="34" w:line="214" w:lineRule="auto"/>
              <w:ind w:left="125" w:right="775" w:firstLine="409"/>
            </w:pPr>
            <w:r>
              <w:t>如果诉讼参加人违反上述规定，进行虚假诉讼、恶意诉讼，人</w:t>
            </w:r>
            <w:r>
              <w:rPr>
                <w:spacing w:val="-1"/>
              </w:rPr>
              <w:t>民法院将视违法情形依法追</w:t>
            </w:r>
            <w:r>
              <w:t xml:space="preserve"> </w:t>
            </w:r>
            <w:r>
              <w:rPr>
                <w:spacing w:val="-1"/>
              </w:rPr>
              <w:t>究责任。</w:t>
            </w:r>
          </w:p>
        </w:tc>
      </w:tr>
      <w:tr w14:paraId="0A9A3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20" w:type="dxa"/>
            <w:gridSpan w:val="2"/>
          </w:tcPr>
          <w:p w14:paraId="05ED4689">
            <w:pPr>
              <w:pStyle w:val="8"/>
              <w:spacing w:before="249" w:line="219" w:lineRule="auto"/>
              <w:ind w:left="366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14:paraId="0A1BC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</w:tcPr>
          <w:p w14:paraId="367C9909">
            <w:pPr>
              <w:spacing w:line="261" w:lineRule="auto"/>
            </w:pPr>
          </w:p>
          <w:p w14:paraId="29F24CD1">
            <w:pPr>
              <w:spacing w:line="261" w:lineRule="auto"/>
            </w:pPr>
          </w:p>
          <w:p w14:paraId="7DC1A34A">
            <w:pPr>
              <w:spacing w:line="261" w:lineRule="auto"/>
            </w:pPr>
          </w:p>
          <w:p w14:paraId="1A894931">
            <w:pPr>
              <w:spacing w:line="261" w:lineRule="auto"/>
            </w:pPr>
          </w:p>
          <w:p w14:paraId="5BC3FFBD">
            <w:pPr>
              <w:spacing w:line="261" w:lineRule="auto"/>
            </w:pPr>
          </w:p>
          <w:p w14:paraId="1CDF23C6">
            <w:pPr>
              <w:spacing w:line="262" w:lineRule="auto"/>
            </w:pPr>
          </w:p>
          <w:p w14:paraId="4887B573">
            <w:pPr>
              <w:pStyle w:val="8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028" w:type="dxa"/>
          </w:tcPr>
          <w:p w14:paraId="5A1D3F69">
            <w:pPr>
              <w:pStyle w:val="8"/>
              <w:spacing w:before="53" w:line="221" w:lineRule="auto"/>
              <w:ind w:left="143"/>
            </w:pPr>
            <w:r>
              <w:rPr>
                <w:spacing w:val="-2"/>
              </w:rPr>
              <w:t>名称：</w:t>
            </w:r>
          </w:p>
          <w:p w14:paraId="0AE95408">
            <w:pPr>
              <w:pStyle w:val="8"/>
              <w:spacing w:before="99" w:line="322" w:lineRule="exact"/>
              <w:ind w:left="14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 w14:paraId="2A49BB70">
            <w:pPr>
              <w:pStyle w:val="8"/>
              <w:spacing w:line="220" w:lineRule="auto"/>
              <w:ind w:left="143"/>
            </w:pPr>
            <w:r>
              <w:rPr>
                <w:spacing w:val="-1"/>
              </w:rPr>
              <w:t>注册地/登记地：</w:t>
            </w:r>
          </w:p>
          <w:p w14:paraId="23686EBD">
            <w:pPr>
              <w:pStyle w:val="8"/>
              <w:spacing w:before="90" w:line="222" w:lineRule="auto"/>
              <w:ind w:left="143"/>
            </w:pPr>
            <w:r>
              <w:rPr>
                <w:spacing w:val="-6"/>
              </w:rPr>
              <w:t xml:space="preserve">法定代表人/主要负责人：       职务：   </w:t>
            </w:r>
            <w:r>
              <w:rPr>
                <w:spacing w:val="-7"/>
              </w:rPr>
              <w:t xml:space="preserve">   联系电话：</w:t>
            </w:r>
          </w:p>
          <w:p w14:paraId="25BBB67E">
            <w:pPr>
              <w:pStyle w:val="8"/>
              <w:spacing w:before="81" w:line="219" w:lineRule="auto"/>
              <w:ind w:left="143"/>
            </w:pPr>
            <w:r>
              <w:rPr>
                <w:spacing w:val="-1"/>
              </w:rPr>
              <w:t>统一社会信用代码：</w:t>
            </w:r>
          </w:p>
          <w:p w14:paraId="7396CEA1">
            <w:pPr>
              <w:pStyle w:val="8"/>
              <w:spacing w:before="96" w:line="264" w:lineRule="auto"/>
              <w:ind w:left="653" w:right="337" w:hanging="510"/>
            </w:pPr>
            <w:r>
              <w:rPr>
                <w:spacing w:val="1"/>
              </w:rPr>
              <w:t>类型：有限责任公司口股份有限公司口上市公司□其他企业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 w14:paraId="178E121C">
            <w:pPr>
              <w:pStyle w:val="8"/>
              <w:spacing w:before="76" w:line="270" w:lineRule="auto"/>
              <w:ind w:left="663" w:hanging="20"/>
            </w:pPr>
            <w:r>
              <w:rPr>
                <w:spacing w:val="-2"/>
              </w:rPr>
              <w:t>机关法人口农村集体经济组织法人口 城镇农村的合作经济组织法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 w14:paraId="11FA8315">
            <w:pPr>
              <w:pStyle w:val="8"/>
              <w:spacing w:before="85" w:line="256" w:lineRule="auto"/>
              <w:ind w:left="632" w:right="187" w:firstLine="3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 w14:paraId="7C5DF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2" w:type="dxa"/>
          </w:tcPr>
          <w:p w14:paraId="578114C6">
            <w:pPr>
              <w:pStyle w:val="8"/>
              <w:spacing w:before="17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028" w:type="dxa"/>
          </w:tcPr>
          <w:p w14:paraId="48061563">
            <w:pPr>
              <w:pStyle w:val="8"/>
              <w:spacing w:before="73" w:line="219" w:lineRule="auto"/>
              <w:ind w:left="143"/>
            </w:pPr>
            <w:r>
              <w:rPr>
                <w:spacing w:val="-2"/>
              </w:rPr>
              <w:t>姓名：</w:t>
            </w:r>
          </w:p>
          <w:p w14:paraId="29167FFC">
            <w:pPr>
              <w:pStyle w:val="8"/>
              <w:spacing w:before="104" w:line="219" w:lineRule="auto"/>
              <w:ind w:left="143"/>
            </w:pPr>
            <w:r>
              <w:rPr>
                <w:spacing w:val="3"/>
              </w:rPr>
              <w:t>性别：男口女□</w:t>
            </w:r>
          </w:p>
          <w:p w14:paraId="2565321E">
            <w:pPr>
              <w:pStyle w:val="8"/>
              <w:spacing w:before="86" w:line="228" w:lineRule="auto"/>
              <w:ind w:left="143"/>
            </w:pPr>
            <w:r>
              <w:rPr>
                <w:spacing w:val="-11"/>
              </w:rPr>
              <w:t>出生日期：</w:t>
            </w:r>
            <w:r>
              <w:rPr>
                <w:spacing w:val="15"/>
              </w:rPr>
              <w:t xml:space="preserve">    </w:t>
            </w:r>
            <w:r>
              <w:rPr>
                <w:spacing w:val="-1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1"/>
              </w:rPr>
              <w:t>月     日          民族：</w:t>
            </w:r>
          </w:p>
          <w:p w14:paraId="5FD9AC2E">
            <w:pPr>
              <w:pStyle w:val="8"/>
              <w:spacing w:before="85" w:line="228" w:lineRule="auto"/>
              <w:ind w:left="14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 w14:paraId="59811DF8">
            <w:pPr>
              <w:pStyle w:val="8"/>
              <w:spacing w:before="52" w:line="342" w:lineRule="exact"/>
              <w:ind w:left="143"/>
            </w:pPr>
            <w:r>
              <w:rPr>
                <w:spacing w:val="3"/>
                <w:position w:val="11"/>
              </w:rPr>
              <w:t>住所地(户籍所在地):</w:t>
            </w:r>
          </w:p>
          <w:p w14:paraId="622437D0">
            <w:pPr>
              <w:pStyle w:val="8"/>
              <w:spacing w:line="208" w:lineRule="auto"/>
              <w:ind w:left="143"/>
            </w:pPr>
            <w:r>
              <w:rPr>
                <w:spacing w:val="-1"/>
              </w:rPr>
              <w:t>经常居住地：</w:t>
            </w:r>
          </w:p>
        </w:tc>
      </w:tr>
      <w:tr w14:paraId="30ABA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692" w:type="dxa"/>
          </w:tcPr>
          <w:p w14:paraId="28268241">
            <w:pPr>
              <w:spacing w:line="299" w:lineRule="auto"/>
            </w:pPr>
          </w:p>
          <w:p w14:paraId="27F099EF">
            <w:pPr>
              <w:spacing w:line="299" w:lineRule="auto"/>
            </w:pPr>
          </w:p>
          <w:p w14:paraId="19F071DF">
            <w:pPr>
              <w:spacing w:line="299" w:lineRule="auto"/>
            </w:pPr>
          </w:p>
          <w:p w14:paraId="7A9A9A6E">
            <w:pPr>
              <w:pStyle w:val="8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28" w:type="dxa"/>
          </w:tcPr>
          <w:p w14:paraId="52760959">
            <w:pPr>
              <w:pStyle w:val="8"/>
              <w:spacing w:before="85" w:line="220" w:lineRule="auto"/>
              <w:ind w:left="143"/>
            </w:pPr>
            <w:r>
              <w:rPr>
                <w:spacing w:val="13"/>
              </w:rPr>
              <w:t>有□</w:t>
            </w:r>
          </w:p>
          <w:p w14:paraId="6F1A5B1A">
            <w:pPr>
              <w:pStyle w:val="8"/>
              <w:spacing w:before="162" w:line="229" w:lineRule="auto"/>
              <w:ind w:left="473"/>
            </w:pPr>
            <w:r>
              <w:rPr>
                <w:spacing w:val="-15"/>
              </w:rPr>
              <w:t>姓名：</w:t>
            </w:r>
            <w:r>
              <w:rPr>
                <w:spacing w:val="13"/>
              </w:rPr>
              <w:t xml:space="preserve">      </w:t>
            </w:r>
            <w:r>
              <w:rPr>
                <w:spacing w:val="-15"/>
              </w:rPr>
              <w:t>单位：</w:t>
            </w:r>
            <w:r>
              <w:rPr>
                <w:spacing w:val="10"/>
              </w:rPr>
              <w:t xml:space="preserve">        </w:t>
            </w:r>
            <w:r>
              <w:rPr>
                <w:spacing w:val="-15"/>
              </w:rPr>
              <w:t>职务：</w:t>
            </w:r>
            <w:r>
              <w:rPr>
                <w:spacing w:val="10"/>
              </w:rPr>
              <w:t xml:space="preserve">       </w:t>
            </w:r>
            <w:r>
              <w:rPr>
                <w:spacing w:val="-15"/>
              </w:rPr>
              <w:t>联系电话：</w:t>
            </w:r>
          </w:p>
          <w:p w14:paraId="4C6E6755">
            <w:pPr>
              <w:pStyle w:val="8"/>
              <w:spacing w:before="74" w:line="219" w:lineRule="auto"/>
              <w:ind w:left="48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 w14:paraId="26015EA3">
            <w:pPr>
              <w:pStyle w:val="8"/>
              <w:spacing w:before="85" w:line="220" w:lineRule="auto"/>
              <w:ind w:left="143"/>
            </w:pPr>
            <w:r>
              <w:rPr>
                <w:spacing w:val="14"/>
              </w:rPr>
              <w:t>无口</w:t>
            </w:r>
          </w:p>
        </w:tc>
      </w:tr>
      <w:tr w14:paraId="39A8A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692" w:type="dxa"/>
          </w:tcPr>
          <w:p w14:paraId="4527F08F">
            <w:pPr>
              <w:pStyle w:val="8"/>
              <w:spacing w:before="166" w:line="369" w:lineRule="auto"/>
              <w:ind w:left="11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 w14:paraId="23150A91">
            <w:pPr>
              <w:pStyle w:val="8"/>
              <w:spacing w:line="187" w:lineRule="auto"/>
              <w:ind w:left="11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028" w:type="dxa"/>
          </w:tcPr>
          <w:p w14:paraId="6DCFB196">
            <w:pPr>
              <w:pStyle w:val="8"/>
              <w:spacing w:before="164" w:line="229" w:lineRule="auto"/>
              <w:ind w:left="143"/>
            </w:pPr>
            <w:r>
              <w:rPr>
                <w:spacing w:val="-2"/>
              </w:rPr>
              <w:t>地址：</w:t>
            </w:r>
          </w:p>
          <w:p w14:paraId="7D32B77E">
            <w:pPr>
              <w:pStyle w:val="8"/>
              <w:spacing w:before="134" w:line="383" w:lineRule="exact"/>
              <w:ind w:left="143"/>
            </w:pPr>
            <w:r>
              <w:rPr>
                <w:spacing w:val="-1"/>
                <w:position w:val="14"/>
              </w:rPr>
              <w:t>收件人：</w:t>
            </w:r>
          </w:p>
          <w:p w14:paraId="0D0D95D9">
            <w:pPr>
              <w:pStyle w:val="8"/>
              <w:spacing w:line="221" w:lineRule="auto"/>
              <w:ind w:left="143"/>
            </w:pPr>
            <w:r>
              <w:rPr>
                <w:spacing w:val="-2"/>
              </w:rPr>
              <w:t>电话：</w:t>
            </w:r>
          </w:p>
        </w:tc>
      </w:tr>
      <w:tr w14:paraId="54E74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692" w:type="dxa"/>
          </w:tcPr>
          <w:p w14:paraId="5E733E78">
            <w:pPr>
              <w:pStyle w:val="8"/>
              <w:spacing w:before="167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28" w:type="dxa"/>
          </w:tcPr>
          <w:p w14:paraId="7D4D9660">
            <w:pPr>
              <w:pStyle w:val="8"/>
              <w:spacing w:before="155" w:line="224" w:lineRule="auto"/>
              <w:ind w:left="143"/>
            </w:pPr>
            <w:r>
              <w:t>是□方式：短信</w:t>
            </w:r>
            <w:r>
              <w:rPr>
                <w:spacing w:val="19"/>
                <w:u w:val="single"/>
              </w:rPr>
              <w:t xml:space="preserve">    </w:t>
            </w:r>
            <w:r>
              <w:t>微信_</w:t>
            </w:r>
            <w:r>
              <w:rPr>
                <w:spacing w:val="7"/>
              </w:rPr>
              <w:t xml:space="preserve">     </w:t>
            </w:r>
            <w:r>
              <w:rPr>
                <w:u w:val="single"/>
              </w:rPr>
              <w:t xml:space="preserve"> 传真 </w:t>
            </w:r>
            <w:r>
              <w:rPr>
                <w:spacing w:val="-86"/>
              </w:rPr>
              <w:t xml:space="preserve"> </w:t>
            </w:r>
            <w:r>
              <w:rPr>
                <w:spacing w:val="30"/>
                <w:u w:val="single"/>
              </w:rPr>
              <w:t xml:space="preserve">  </w:t>
            </w:r>
            <w:r>
              <w:rPr>
                <w:spacing w:val="20"/>
              </w:rPr>
              <w:t xml:space="preserve">    </w:t>
            </w:r>
            <w:r>
              <w:t>邮箱</w:t>
            </w:r>
            <w:r>
              <w:rPr>
                <w:u w:val="single"/>
              </w:rPr>
              <w:t xml:space="preserve">      </w:t>
            </w:r>
          </w:p>
          <w:p w14:paraId="7E1F613A">
            <w:pPr>
              <w:pStyle w:val="8"/>
              <w:spacing w:before="161" w:line="359" w:lineRule="auto"/>
              <w:ind w:left="382"/>
            </w:pPr>
            <w:r>
              <w:rPr>
                <w:spacing w:val="-5"/>
              </w:rPr>
              <w:t>其他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 xml:space="preserve">    </w:t>
            </w:r>
          </w:p>
          <w:p w14:paraId="1975BA4E">
            <w:pPr>
              <w:pStyle w:val="8"/>
              <w:spacing w:line="200" w:lineRule="auto"/>
              <w:ind w:left="143"/>
            </w:pPr>
            <w:r>
              <w:rPr>
                <w:spacing w:val="14"/>
              </w:rPr>
              <w:t>否口</w:t>
            </w:r>
          </w:p>
        </w:tc>
      </w:tr>
    </w:tbl>
    <w:p w14:paraId="2310BEE6"/>
    <w:p w14:paraId="3AABC25F">
      <w:pPr>
        <w:sectPr>
          <w:footerReference r:id="rId3" w:type="default"/>
          <w:pgSz w:w="11660" w:h="16860"/>
          <w:pgMar w:top="1345" w:right="1584" w:bottom="1200" w:left="1344" w:header="0" w:footer="931" w:gutter="0"/>
          <w:cols w:space="720" w:num="1"/>
        </w:sectPr>
      </w:pPr>
    </w:p>
    <w:tbl>
      <w:tblPr>
        <w:tblStyle w:val="7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786"/>
        <w:gridCol w:w="1436"/>
        <w:gridCol w:w="2815"/>
      </w:tblGrid>
      <w:tr w14:paraId="78B82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712" w:type="dxa"/>
          </w:tcPr>
          <w:p w14:paraId="0B9B4C37">
            <w:pPr>
              <w:spacing w:line="262" w:lineRule="auto"/>
            </w:pPr>
          </w:p>
          <w:p w14:paraId="22D6A916">
            <w:pPr>
              <w:spacing w:line="262" w:lineRule="auto"/>
            </w:pPr>
          </w:p>
          <w:p w14:paraId="2FC72BEF">
            <w:pPr>
              <w:spacing w:line="262" w:lineRule="auto"/>
            </w:pPr>
          </w:p>
          <w:p w14:paraId="3F7F819E">
            <w:pPr>
              <w:spacing w:line="262" w:lineRule="auto"/>
            </w:pPr>
          </w:p>
          <w:p w14:paraId="5E045772">
            <w:pPr>
              <w:spacing w:line="262" w:lineRule="auto"/>
            </w:pPr>
          </w:p>
          <w:p w14:paraId="18B745D6">
            <w:pPr>
              <w:spacing w:line="262" w:lineRule="auto"/>
            </w:pPr>
          </w:p>
          <w:p w14:paraId="76A49A95">
            <w:pPr>
              <w:pStyle w:val="8"/>
              <w:spacing w:before="59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037" w:type="dxa"/>
            <w:gridSpan w:val="3"/>
          </w:tcPr>
          <w:p w14:paraId="1E85D579">
            <w:pPr>
              <w:pStyle w:val="8"/>
              <w:spacing w:before="74" w:line="221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 w14:paraId="64959CDD">
            <w:pPr>
              <w:pStyle w:val="8"/>
              <w:spacing w:before="101" w:line="302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 w14:paraId="173D8A07">
            <w:pPr>
              <w:pStyle w:val="8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 w14:paraId="46D2B70A">
            <w:pPr>
              <w:pStyle w:val="8"/>
              <w:spacing w:before="92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 w14:paraId="5E50B242">
            <w:pPr>
              <w:pStyle w:val="8"/>
              <w:spacing w:before="106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 w14:paraId="5D157276">
            <w:pPr>
              <w:pStyle w:val="8"/>
              <w:spacing w:before="97" w:line="273" w:lineRule="auto"/>
              <w:ind w:left="642" w:right="677" w:hanging="5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 w14:paraId="7D416AAF">
            <w:pPr>
              <w:pStyle w:val="8"/>
              <w:spacing w:before="116" w:line="259" w:lineRule="auto"/>
              <w:ind w:left="643" w:right="250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</w:t>
            </w:r>
            <w:r>
              <w:rPr>
                <w:spacing w:val="-1"/>
                <w:sz w:val="18"/>
                <w:szCs w:val="18"/>
              </w:rPr>
              <w:t>的合作经济组织法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人口基层群众性自治组织法人口</w:t>
            </w:r>
          </w:p>
          <w:p w14:paraId="39CCB9FB">
            <w:pPr>
              <w:pStyle w:val="8"/>
              <w:spacing w:before="105" w:line="270" w:lineRule="auto"/>
              <w:ind w:left="643" w:right="487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(控股口参股口)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 w14:paraId="1680E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12" w:type="dxa"/>
          </w:tcPr>
          <w:p w14:paraId="10A04C93">
            <w:pPr>
              <w:spacing w:line="278" w:lineRule="auto"/>
            </w:pPr>
          </w:p>
          <w:p w14:paraId="61AD6717">
            <w:pPr>
              <w:spacing w:line="278" w:lineRule="auto"/>
            </w:pPr>
          </w:p>
          <w:p w14:paraId="55487771">
            <w:pPr>
              <w:spacing w:line="278" w:lineRule="auto"/>
            </w:pPr>
          </w:p>
          <w:p w14:paraId="5FD33758">
            <w:pPr>
              <w:spacing w:line="278" w:lineRule="auto"/>
            </w:pPr>
          </w:p>
          <w:p w14:paraId="46DE1167">
            <w:pPr>
              <w:spacing w:line="279" w:lineRule="auto"/>
            </w:pPr>
          </w:p>
          <w:p w14:paraId="5637569E">
            <w:pPr>
              <w:spacing w:line="279" w:lineRule="auto"/>
            </w:pPr>
          </w:p>
          <w:p w14:paraId="2CDBDCC8">
            <w:pPr>
              <w:pStyle w:val="8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037" w:type="dxa"/>
            <w:gridSpan w:val="3"/>
          </w:tcPr>
          <w:p w14:paraId="7BEC6823">
            <w:pPr>
              <w:pStyle w:val="8"/>
              <w:spacing w:before="50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 w14:paraId="60E78ADC">
            <w:pPr>
              <w:pStyle w:val="8"/>
              <w:spacing w:before="12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 w14:paraId="75585F46">
            <w:pPr>
              <w:pStyle w:val="8"/>
              <w:spacing w:before="86" w:line="229" w:lineRule="auto"/>
              <w:ind w:left="13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 w14:paraId="73D83AA1">
            <w:pPr>
              <w:pStyle w:val="8"/>
              <w:spacing w:before="107" w:line="221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 w14:paraId="363D8733">
            <w:pPr>
              <w:pStyle w:val="8"/>
              <w:spacing w:before="94" w:line="231" w:lineRule="auto"/>
              <w:ind w:left="10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6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4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 w14:paraId="69CB6EE4">
            <w:pPr>
              <w:pStyle w:val="8"/>
              <w:spacing w:before="103" w:line="30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 w14:paraId="0A03D3BE">
            <w:pPr>
              <w:pStyle w:val="8"/>
              <w:spacing w:before="1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 w14:paraId="4FEE5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12" w:type="dxa"/>
          </w:tcPr>
          <w:p w14:paraId="4C67DE88">
            <w:pPr>
              <w:pStyle w:val="8"/>
              <w:spacing w:before="17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037" w:type="dxa"/>
            <w:gridSpan w:val="3"/>
          </w:tcPr>
          <w:p w14:paraId="6A2B8E9C">
            <w:pPr>
              <w:pStyle w:val="8"/>
              <w:spacing w:before="74" w:line="221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 w14:paraId="377428B8">
            <w:pPr>
              <w:pStyle w:val="8"/>
              <w:spacing w:before="101" w:line="322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 w14:paraId="7D2126E6">
            <w:pPr>
              <w:pStyle w:val="8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 w14:paraId="66F6723B">
            <w:pPr>
              <w:pStyle w:val="8"/>
              <w:spacing w:before="82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         职</w:t>
            </w:r>
            <w:r>
              <w:rPr>
                <w:spacing w:val="-7"/>
                <w:sz w:val="18"/>
                <w:szCs w:val="18"/>
              </w:rPr>
              <w:t>务：</w:t>
            </w:r>
            <w:r>
              <w:rPr>
                <w:spacing w:val="6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</w:rPr>
              <w:t>联系电话，</w:t>
            </w:r>
          </w:p>
          <w:p w14:paraId="1A0CE19B">
            <w:pPr>
              <w:pStyle w:val="8"/>
              <w:spacing w:before="106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 w14:paraId="5C46406B">
            <w:pPr>
              <w:pStyle w:val="8"/>
              <w:spacing w:before="77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>业法人口</w:t>
            </w:r>
          </w:p>
          <w:p w14:paraId="3984FE05">
            <w:pPr>
              <w:pStyle w:val="8"/>
              <w:spacing w:before="126" w:line="219" w:lineRule="auto"/>
              <w:ind w:left="6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事业单位□社会团体口基金会□社会服务机构□</w:t>
            </w:r>
          </w:p>
          <w:p w14:paraId="2038679B">
            <w:pPr>
              <w:pStyle w:val="8"/>
              <w:spacing w:before="86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 w14:paraId="7F4EC80D">
            <w:pPr>
              <w:pStyle w:val="8"/>
              <w:spacing w:before="98" w:line="219" w:lineRule="auto"/>
              <w:ind w:left="6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人口基层群众性自治组织法人口</w:t>
            </w:r>
          </w:p>
          <w:p w14:paraId="232B9210">
            <w:pPr>
              <w:pStyle w:val="8"/>
              <w:spacing w:before="95" w:line="280" w:lineRule="auto"/>
              <w:ind w:left="643" w:right="4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(控股口参股口)民营口</w:t>
            </w:r>
          </w:p>
        </w:tc>
      </w:tr>
      <w:tr w14:paraId="0DD7D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712" w:type="dxa"/>
            <w:vMerge w:val="restart"/>
            <w:tcBorders>
              <w:bottom w:val="nil"/>
            </w:tcBorders>
          </w:tcPr>
          <w:p w14:paraId="152CB77E">
            <w:pPr>
              <w:pStyle w:val="8"/>
              <w:spacing w:before="17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86" w:type="dxa"/>
            <w:tcBorders>
              <w:bottom w:val="nil"/>
              <w:right w:val="nil"/>
            </w:tcBorders>
          </w:tcPr>
          <w:p w14:paraId="030FD121">
            <w:pPr>
              <w:pStyle w:val="8"/>
              <w:spacing w:before="65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 w14:paraId="04E5AB58">
            <w:pPr>
              <w:pStyle w:val="8"/>
              <w:spacing w:before="106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 w14:paraId="17E993F1">
            <w:pPr>
              <w:pStyle w:val="8"/>
              <w:spacing w:before="115" w:line="260" w:lineRule="auto"/>
              <w:ind w:left="112" w:right="195" w:firstLine="10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民族</w:t>
            </w:r>
          </w:p>
          <w:p w14:paraId="3DFF6032">
            <w:pPr>
              <w:pStyle w:val="8"/>
              <w:spacing w:before="94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</w:tcPr>
          <w:p w14:paraId="4B6C44D2">
            <w:pPr>
              <w:spacing w:line="326" w:lineRule="auto"/>
            </w:pPr>
          </w:p>
          <w:p w14:paraId="5874BED8">
            <w:pPr>
              <w:spacing w:line="326" w:lineRule="auto"/>
            </w:pPr>
          </w:p>
          <w:p w14:paraId="23B6B9F7">
            <w:pPr>
              <w:pStyle w:val="8"/>
              <w:spacing w:before="59" w:line="219" w:lineRule="auto"/>
              <w:ind w:left="19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 w14:paraId="219E443E">
            <w:pPr>
              <w:spacing w:line="345" w:lineRule="auto"/>
            </w:pPr>
          </w:p>
          <w:p w14:paraId="7F986206">
            <w:pPr>
              <w:pStyle w:val="8"/>
              <w:spacing w:before="59" w:line="219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职务：</w:t>
            </w:r>
          </w:p>
        </w:tc>
        <w:tc>
          <w:tcPr>
            <w:tcW w:w="2815" w:type="dxa"/>
            <w:tcBorders>
              <w:left w:val="nil"/>
              <w:bottom w:val="nil"/>
            </w:tcBorders>
          </w:tcPr>
          <w:p w14:paraId="5170E576">
            <w:pPr>
              <w:spacing w:line="248" w:lineRule="auto"/>
            </w:pPr>
          </w:p>
          <w:p w14:paraId="36764719">
            <w:pPr>
              <w:spacing w:line="248" w:lineRule="auto"/>
            </w:pPr>
          </w:p>
          <w:p w14:paraId="050A5C13">
            <w:pPr>
              <w:spacing w:line="248" w:lineRule="auto"/>
            </w:pPr>
          </w:p>
          <w:p w14:paraId="39E34801">
            <w:pPr>
              <w:spacing w:line="248" w:lineRule="auto"/>
            </w:pPr>
          </w:p>
          <w:p w14:paraId="443BA92A">
            <w:pPr>
              <w:spacing w:line="249" w:lineRule="auto"/>
            </w:pPr>
          </w:p>
          <w:p w14:paraId="6A9C8D9C">
            <w:pPr>
              <w:pStyle w:val="8"/>
              <w:spacing w:before="59" w:line="221" w:lineRule="auto"/>
              <w:ind w:left="5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</w:tr>
      <w:tr w14:paraId="32DC2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12" w:type="dxa"/>
            <w:vMerge w:val="continue"/>
            <w:tcBorders>
              <w:top w:val="nil"/>
            </w:tcBorders>
          </w:tcPr>
          <w:p w14:paraId="3E6A8BC9"/>
        </w:tc>
        <w:tc>
          <w:tcPr>
            <w:tcW w:w="6037" w:type="dxa"/>
            <w:gridSpan w:val="3"/>
            <w:tcBorders>
              <w:top w:val="nil"/>
            </w:tcBorders>
          </w:tcPr>
          <w:p w14:paraId="5824D538">
            <w:pPr>
              <w:pStyle w:val="8"/>
              <w:spacing w:before="78" w:line="321" w:lineRule="exact"/>
              <w:ind w:left="12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 w14:paraId="67CBC685">
            <w:pPr>
              <w:pStyle w:val="8"/>
              <w:spacing w:line="218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 w14:paraId="6B428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749" w:type="dxa"/>
            <w:gridSpan w:val="4"/>
          </w:tcPr>
          <w:p w14:paraId="20A33A46">
            <w:pPr>
              <w:pStyle w:val="8"/>
              <w:spacing w:before="164" w:line="219" w:lineRule="auto"/>
              <w:ind w:left="338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  <w:p w14:paraId="2C728B4B">
            <w:pPr>
              <w:pStyle w:val="8"/>
              <w:spacing w:before="301" w:line="218" w:lineRule="auto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(原告主张支付全部未付租金时，填写第1项至第3项；原告主张解除</w:t>
            </w:r>
          </w:p>
          <w:p w14:paraId="3DE43D90">
            <w:pPr>
              <w:pStyle w:val="8"/>
              <w:spacing w:before="291" w:line="219" w:lineRule="auto"/>
              <w:ind w:left="100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合同时，填写第4项、第5项；第6项至第10项为共同项)</w:t>
            </w:r>
          </w:p>
        </w:tc>
      </w:tr>
      <w:tr w14:paraId="4BA82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12" w:type="dxa"/>
          </w:tcPr>
          <w:p w14:paraId="164D0C50">
            <w:pPr>
              <w:pStyle w:val="8"/>
              <w:spacing w:before="67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1.支付全部未付租金</w:t>
            </w:r>
          </w:p>
        </w:tc>
        <w:tc>
          <w:tcPr>
            <w:tcW w:w="6037" w:type="dxa"/>
            <w:gridSpan w:val="3"/>
          </w:tcPr>
          <w:p w14:paraId="49929737">
            <w:pPr>
              <w:pStyle w:val="8"/>
              <w:spacing w:before="75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到期未付租金  元、未到期租金  元、留购价款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元(人民币，下同；</w:t>
            </w:r>
          </w:p>
          <w:p w14:paraId="555DF247">
            <w:pPr>
              <w:pStyle w:val="8"/>
              <w:spacing w:before="108" w:line="214" w:lineRule="auto"/>
              <w:ind w:left="12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如外币需特别注明)</w:t>
            </w:r>
          </w:p>
        </w:tc>
      </w:tr>
    </w:tbl>
    <w:p w14:paraId="5B978F9F">
      <w:pPr>
        <w:spacing w:line="384" w:lineRule="auto"/>
      </w:pPr>
    </w:p>
    <w:p w14:paraId="12C5563B">
      <w:pPr>
        <w:spacing w:line="184" w:lineRule="auto"/>
        <w:rPr>
          <w:rFonts w:hint="eastAsia" w:ascii="宋体" w:hAnsi="宋体" w:eastAsia="宋体" w:cs="宋体"/>
          <w:sz w:val="26"/>
          <w:szCs w:val="26"/>
          <w:lang w:eastAsia="zh-CN"/>
        </w:rPr>
        <w:sectPr>
          <w:footerReference r:id="rId4" w:type="default"/>
          <w:pgSz w:w="11640" w:h="16860"/>
          <w:pgMar w:top="1335" w:right="1265" w:bottom="400" w:left="1615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-2"/>
          <w:sz w:val="26"/>
          <w:szCs w:val="26"/>
          <w:lang w:val="en-US" w:eastAsia="zh-CN"/>
        </w:rPr>
        <w:t xml:space="preserve"> </w:t>
      </w:r>
    </w:p>
    <w:tbl>
      <w:tblPr>
        <w:tblStyle w:val="7"/>
        <w:tblW w:w="8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018"/>
      </w:tblGrid>
      <w:tr w14:paraId="671BB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2" w:type="dxa"/>
          </w:tcPr>
          <w:p w14:paraId="5CF8BE31"/>
        </w:tc>
        <w:tc>
          <w:tcPr>
            <w:tcW w:w="6018" w:type="dxa"/>
          </w:tcPr>
          <w:p w14:paraId="089246DF">
            <w:pPr>
              <w:pStyle w:val="8"/>
              <w:spacing w:before="72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 w14:paraId="0E926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12" w:type="dxa"/>
          </w:tcPr>
          <w:p w14:paraId="6655E903">
            <w:pPr>
              <w:pStyle w:val="8"/>
              <w:spacing w:before="7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2.违约金、滞纳金、损害赔偿金</w:t>
            </w:r>
          </w:p>
        </w:tc>
        <w:tc>
          <w:tcPr>
            <w:tcW w:w="6018" w:type="dxa"/>
          </w:tcPr>
          <w:p w14:paraId="5E0C1AD0">
            <w:pPr>
              <w:pStyle w:val="8"/>
              <w:spacing w:before="66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日止，违约金</w:t>
            </w:r>
            <w:r>
              <w:rPr>
                <w:spacing w:val="1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元，滞纳金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3"/>
                <w:sz w:val="18"/>
                <w:szCs w:val="18"/>
              </w:rPr>
              <w:t>元，损害赔偿金</w:t>
            </w:r>
          </w:p>
          <w:p w14:paraId="0C845BAC">
            <w:pPr>
              <w:pStyle w:val="8"/>
              <w:spacing w:before="96" w:line="219" w:lineRule="auto"/>
              <w:ind w:left="2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元；自    之后的违约金、滞纳金、损害赔偿金，以</w:t>
            </w:r>
            <w:r>
              <w:rPr>
                <w:spacing w:val="13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元为基数按照</w:t>
            </w:r>
          </w:p>
          <w:p w14:paraId="164B39B1">
            <w:pPr>
              <w:pStyle w:val="8"/>
              <w:spacing w:before="116" w:line="310" w:lineRule="exact"/>
              <w:ind w:left="29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标准计算至全部款项实际付清之日</w:t>
            </w:r>
          </w:p>
          <w:p w14:paraId="1CB82610">
            <w:pPr>
              <w:pStyle w:val="8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 w14:paraId="7CA15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</w:tcPr>
          <w:p w14:paraId="512A2294">
            <w:pPr>
              <w:pStyle w:val="8"/>
              <w:spacing w:before="96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3.是否确认租赁物归原告所有</w:t>
            </w:r>
          </w:p>
        </w:tc>
        <w:tc>
          <w:tcPr>
            <w:tcW w:w="6018" w:type="dxa"/>
          </w:tcPr>
          <w:p w14:paraId="4E314108">
            <w:pPr>
              <w:pStyle w:val="8"/>
              <w:spacing w:before="81" w:line="307" w:lineRule="exact"/>
              <w:ind w:left="143"/>
              <w:rPr>
                <w:sz w:val="18"/>
                <w:szCs w:val="18"/>
              </w:rPr>
            </w:pPr>
            <w:r>
              <w:rPr>
                <w:spacing w:val="13"/>
                <w:position w:val="9"/>
                <w:sz w:val="18"/>
                <w:szCs w:val="18"/>
              </w:rPr>
              <w:t>是口</w:t>
            </w:r>
          </w:p>
          <w:p w14:paraId="695EFD8B">
            <w:pPr>
              <w:pStyle w:val="8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14B97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</w:tcPr>
          <w:p w14:paraId="1E113F75">
            <w:pPr>
              <w:pStyle w:val="8"/>
              <w:spacing w:before="8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018" w:type="dxa"/>
          </w:tcPr>
          <w:p w14:paraId="78D6ECF4">
            <w:pPr>
              <w:pStyle w:val="8"/>
              <w:spacing w:before="87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判令解除融资租赁合同口</w:t>
            </w:r>
          </w:p>
          <w:p w14:paraId="59F63C48">
            <w:pPr>
              <w:pStyle w:val="8"/>
              <w:spacing w:before="107" w:line="19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position w:val="-1"/>
                <w:sz w:val="18"/>
                <w:szCs w:val="18"/>
              </w:rPr>
              <w:t xml:space="preserve">确认融资租赁合同已于   </w:t>
            </w:r>
            <w:r>
              <w:rPr>
                <w:spacing w:val="-3"/>
                <w:position w:val="1"/>
                <w:sz w:val="18"/>
                <w:szCs w:val="18"/>
              </w:rPr>
              <w:t>年</w:t>
            </w:r>
            <w:r>
              <w:rPr>
                <w:spacing w:val="19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"/>
                <w:sz w:val="18"/>
                <w:szCs w:val="18"/>
              </w:rPr>
              <w:t>月</w:t>
            </w:r>
            <w:r>
              <w:rPr>
                <w:spacing w:val="25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"/>
                <w:sz w:val="18"/>
                <w:szCs w:val="18"/>
              </w:rPr>
              <w:t>日解除□</w:t>
            </w:r>
          </w:p>
        </w:tc>
      </w:tr>
      <w:tr w14:paraId="1008C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12" w:type="dxa"/>
          </w:tcPr>
          <w:p w14:paraId="79CF44F7">
            <w:pPr>
              <w:pStyle w:val="8"/>
              <w:spacing w:before="87" w:line="275" w:lineRule="auto"/>
              <w:ind w:left="134" w:right="77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5.返还租赁物，并赔偿因解除合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同而受到的损失</w:t>
            </w:r>
          </w:p>
        </w:tc>
        <w:tc>
          <w:tcPr>
            <w:tcW w:w="6018" w:type="dxa"/>
          </w:tcPr>
          <w:p w14:paraId="6B3FC59C">
            <w:pPr>
              <w:pStyle w:val="8"/>
              <w:spacing w:before="77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position w:val="-1"/>
                <w:sz w:val="18"/>
                <w:szCs w:val="18"/>
              </w:rPr>
              <w:t xml:space="preserve">支付全部未付租金       </w:t>
            </w:r>
            <w:r>
              <w:rPr>
                <w:spacing w:val="1"/>
                <w:sz w:val="18"/>
                <w:szCs w:val="18"/>
              </w:rPr>
              <w:t>元，到期未付租金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元、未到期租金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元、留</w:t>
            </w:r>
          </w:p>
          <w:p w14:paraId="51D1A077">
            <w:pPr>
              <w:pStyle w:val="8"/>
              <w:spacing w:before="84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购价款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元(如约定)</w:t>
            </w:r>
          </w:p>
          <w:p w14:paraId="4DBD3163">
            <w:pPr>
              <w:pStyle w:val="8"/>
              <w:spacing w:before="99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5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日止，违约金      元，滞纳金     元，损害赔偿金</w:t>
            </w:r>
          </w:p>
          <w:p w14:paraId="0F4C6369">
            <w:pPr>
              <w:pStyle w:val="8"/>
              <w:spacing w:before="116" w:line="220" w:lineRule="auto"/>
              <w:ind w:left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 w14:paraId="0F07E6E4">
            <w:pPr>
              <w:pStyle w:val="8"/>
              <w:spacing w:before="74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    之后的违约金、滞纳金、损害赔偿金，以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元为基数按照</w:t>
            </w:r>
          </w:p>
          <w:p w14:paraId="757C8F66">
            <w:pPr>
              <w:pStyle w:val="8"/>
              <w:spacing w:before="96" w:line="320" w:lineRule="exact"/>
              <w:ind w:left="14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标准计算至全部款项实际付清之日</w:t>
            </w:r>
          </w:p>
          <w:p w14:paraId="3F761758">
            <w:pPr>
              <w:pStyle w:val="8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 w14:paraId="262EF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</w:tcPr>
          <w:p w14:paraId="68DBACF9">
            <w:pPr>
              <w:pStyle w:val="8"/>
              <w:spacing w:before="80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018" w:type="dxa"/>
          </w:tcPr>
          <w:p w14:paraId="286BE413">
            <w:pPr>
              <w:pStyle w:val="8"/>
              <w:spacing w:before="83" w:line="226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是口   内容：</w:t>
            </w:r>
          </w:p>
          <w:p w14:paraId="7434CC94">
            <w:pPr>
              <w:pStyle w:val="8"/>
              <w:spacing w:before="7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57778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</w:tcPr>
          <w:p w14:paraId="3A9A05A4">
            <w:pPr>
              <w:pStyle w:val="8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018" w:type="dxa"/>
          </w:tcPr>
          <w:p w14:paraId="41987F37">
            <w:pPr>
              <w:pStyle w:val="8"/>
              <w:spacing w:before="81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是口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 w14:paraId="0B2536DD">
            <w:pPr>
              <w:pStyle w:val="8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14:paraId="2E88E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12" w:type="dxa"/>
          </w:tcPr>
          <w:p w14:paraId="0C2C5E3F">
            <w:pPr>
              <w:spacing w:line="351" w:lineRule="auto"/>
            </w:pPr>
          </w:p>
          <w:p w14:paraId="3A4231F7">
            <w:pPr>
              <w:pStyle w:val="8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018" w:type="dxa"/>
          </w:tcPr>
          <w:p w14:paraId="1429A055"/>
        </w:tc>
      </w:tr>
      <w:tr w14:paraId="4C5D3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12" w:type="dxa"/>
          </w:tcPr>
          <w:p w14:paraId="3362C14E">
            <w:pPr>
              <w:pStyle w:val="8"/>
              <w:spacing w:before="7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018" w:type="dxa"/>
          </w:tcPr>
          <w:p w14:paraId="1C74372D"/>
        </w:tc>
      </w:tr>
      <w:tr w14:paraId="69100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12" w:type="dxa"/>
          </w:tcPr>
          <w:p w14:paraId="11567139">
            <w:pPr>
              <w:pStyle w:val="8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018" w:type="dxa"/>
          </w:tcPr>
          <w:p w14:paraId="13781CDA">
            <w:pPr>
              <w:pStyle w:val="8"/>
              <w:spacing w:before="63" w:line="340" w:lineRule="exact"/>
              <w:ind w:left="143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</w:p>
          <w:p w14:paraId="3142378D">
            <w:pPr>
              <w:pStyle w:val="8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</w:t>
            </w:r>
          </w:p>
        </w:tc>
      </w:tr>
      <w:tr w14:paraId="38FF3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730" w:type="dxa"/>
            <w:gridSpan w:val="2"/>
          </w:tcPr>
          <w:p w14:paraId="2AF72577">
            <w:pPr>
              <w:pStyle w:val="8"/>
              <w:spacing w:before="193" w:line="219" w:lineRule="auto"/>
              <w:ind w:left="305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 w14:paraId="52B01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12" w:type="dxa"/>
          </w:tcPr>
          <w:p w14:paraId="1BC1DD38">
            <w:pPr>
              <w:pStyle w:val="8"/>
              <w:spacing w:before="84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18" w:type="dxa"/>
          </w:tcPr>
          <w:p w14:paraId="628E9A03">
            <w:pPr>
              <w:pStyle w:val="8"/>
              <w:spacing w:before="75" w:line="310" w:lineRule="exact"/>
              <w:ind w:left="14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有□合同条款及内容：</w:t>
            </w:r>
          </w:p>
          <w:p w14:paraId="44940328">
            <w:pPr>
              <w:pStyle w:val="8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 w14:paraId="52DB7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12" w:type="dxa"/>
          </w:tcPr>
          <w:p w14:paraId="45B71FF7">
            <w:pPr>
              <w:pStyle w:val="8"/>
              <w:spacing w:before="8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18" w:type="dxa"/>
          </w:tcPr>
          <w:p w14:paraId="0BF75229">
            <w:pPr>
              <w:pStyle w:val="8"/>
              <w:spacing w:before="77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已经诉前保全：是口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保全法院：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保全时间：</w:t>
            </w:r>
          </w:p>
          <w:p w14:paraId="43965240">
            <w:pPr>
              <w:pStyle w:val="8"/>
              <w:spacing w:before="95"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  <w:p w14:paraId="79E0ABC7">
            <w:pPr>
              <w:pStyle w:val="8"/>
              <w:spacing w:before="114" w:line="311" w:lineRule="exact"/>
              <w:ind w:left="14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申请诉讼保全：是口</w:t>
            </w:r>
          </w:p>
          <w:p w14:paraId="75992A2B">
            <w:pPr>
              <w:pStyle w:val="8"/>
              <w:spacing w:line="196" w:lineRule="auto"/>
              <w:ind w:left="13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14:paraId="073C0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730" w:type="dxa"/>
            <w:gridSpan w:val="2"/>
          </w:tcPr>
          <w:p w14:paraId="316E5112">
            <w:pPr>
              <w:pStyle w:val="8"/>
              <w:spacing w:before="178" w:line="220" w:lineRule="auto"/>
              <w:ind w:left="363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 w14:paraId="5EE32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12" w:type="dxa"/>
          </w:tcPr>
          <w:p w14:paraId="1B57C0C2">
            <w:pPr>
              <w:pStyle w:val="8"/>
              <w:spacing w:before="88" w:line="270" w:lineRule="auto"/>
              <w:ind w:left="133" w:hanging="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1.合同的签订情况(名称、编号、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签订时间、地点)</w:t>
            </w:r>
          </w:p>
        </w:tc>
        <w:tc>
          <w:tcPr>
            <w:tcW w:w="6018" w:type="dxa"/>
          </w:tcPr>
          <w:p w14:paraId="284EEB2D"/>
        </w:tc>
      </w:tr>
    </w:tbl>
    <w:p w14:paraId="52DB4C03">
      <w:r>
        <w:br w:type="page"/>
      </w:r>
    </w:p>
    <w:p w14:paraId="55A1955F">
      <w:pPr>
        <w:spacing w:line="463" w:lineRule="auto"/>
      </w:pPr>
    </w:p>
    <w:tbl>
      <w:tblPr>
        <w:tblStyle w:val="7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83"/>
        <w:gridCol w:w="943"/>
        <w:gridCol w:w="4452"/>
      </w:tblGrid>
      <w:tr w14:paraId="12000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02" w:type="dxa"/>
          </w:tcPr>
          <w:p w14:paraId="39C7AC42">
            <w:pPr>
              <w:pStyle w:val="8"/>
              <w:spacing w:before="73" w:line="221" w:lineRule="auto"/>
              <w:ind w:left="104"/>
              <w:rPr>
                <w:sz w:val="18"/>
                <w:szCs w:val="18"/>
              </w:rPr>
            </w:pPr>
            <w:r>
              <w:rPr>
                <w:rFonts w:hint="eastAsia" w:cs="宋体"/>
                <w:spacing w:val="-2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078" w:type="dxa"/>
            <w:gridSpan w:val="3"/>
          </w:tcPr>
          <w:p w14:paraId="3B30D8B4">
            <w:pPr>
              <w:pStyle w:val="8"/>
              <w:spacing w:before="82" w:line="300" w:lineRule="exact"/>
              <w:ind w:left="73"/>
              <w:rPr>
                <w:sz w:val="18"/>
                <w:szCs w:val="18"/>
              </w:rPr>
            </w:pPr>
            <w:r>
              <w:rPr>
                <w:spacing w:val="4"/>
                <w:position w:val="8"/>
                <w:sz w:val="18"/>
                <w:szCs w:val="18"/>
              </w:rPr>
              <w:t>出租人(卖方):</w:t>
            </w:r>
          </w:p>
          <w:p w14:paraId="60270C58">
            <w:pPr>
              <w:pStyle w:val="8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承租人(买方):</w:t>
            </w:r>
          </w:p>
        </w:tc>
      </w:tr>
      <w:tr w14:paraId="4179F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6EDA10E0">
            <w:pPr>
              <w:pStyle w:val="8"/>
              <w:spacing w:before="78" w:line="268" w:lineRule="auto"/>
              <w:ind w:left="104" w:right="77" w:hanging="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3.租赁物情况(租赁物的选择、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名称、规格、质量、数量等)</w:t>
            </w:r>
          </w:p>
        </w:tc>
        <w:tc>
          <w:tcPr>
            <w:tcW w:w="6078" w:type="dxa"/>
            <w:gridSpan w:val="3"/>
          </w:tcPr>
          <w:p w14:paraId="2822BE4B"/>
        </w:tc>
      </w:tr>
      <w:tr w14:paraId="356D3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</w:tcPr>
          <w:p w14:paraId="59C63E7E">
            <w:pPr>
              <w:pStyle w:val="8"/>
              <w:spacing w:before="7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4.合同约定的租金及支付方式</w:t>
            </w:r>
          </w:p>
        </w:tc>
        <w:tc>
          <w:tcPr>
            <w:tcW w:w="6078" w:type="dxa"/>
            <w:gridSpan w:val="3"/>
          </w:tcPr>
          <w:p w14:paraId="19A88737">
            <w:pPr>
              <w:pStyle w:val="8"/>
              <w:spacing w:before="68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租金</w:t>
            </w:r>
            <w:r>
              <w:rPr>
                <w:spacing w:val="3"/>
                <w:sz w:val="18"/>
                <w:szCs w:val="18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元；</w:t>
            </w:r>
          </w:p>
          <w:p w14:paraId="1151BEF9">
            <w:pPr>
              <w:pStyle w:val="8"/>
              <w:spacing w:before="98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u w:val="single"/>
              </w:rPr>
              <w:t>以现金口转账口票据口</w:t>
            </w:r>
            <w:r>
              <w:rPr>
                <w:spacing w:val="8"/>
                <w:sz w:val="18"/>
                <w:szCs w:val="18"/>
                <w:u w:val="single"/>
              </w:rPr>
              <w:t xml:space="preserve">         </w:t>
            </w:r>
            <w:r>
              <w:rPr>
                <w:spacing w:val="-1"/>
                <w:sz w:val="18"/>
                <w:szCs w:val="18"/>
              </w:rPr>
              <w:t>(写明票据类型)其他口</w:t>
            </w:r>
            <w:r>
              <w:rPr>
                <w:spacing w:val="10"/>
                <w:sz w:val="18"/>
                <w:szCs w:val="18"/>
                <w:u w:val="single"/>
              </w:rPr>
              <w:t xml:space="preserve">       </w:t>
            </w:r>
            <w:r>
              <w:rPr>
                <w:spacing w:val="-1"/>
                <w:sz w:val="18"/>
                <w:szCs w:val="18"/>
              </w:rPr>
              <w:t>_方式一</w:t>
            </w:r>
          </w:p>
          <w:p w14:paraId="31239C6B">
            <w:pPr>
              <w:pStyle w:val="8"/>
              <w:spacing w:before="102" w:line="321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0"/>
                <w:sz w:val="18"/>
                <w:szCs w:val="18"/>
              </w:rPr>
              <w:t>次性口分期口支付</w:t>
            </w:r>
          </w:p>
          <w:p w14:paraId="592CBE61">
            <w:pPr>
              <w:pStyle w:val="8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分期方式：</w:t>
            </w:r>
          </w:p>
        </w:tc>
      </w:tr>
      <w:tr w14:paraId="61046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64FB7C55">
            <w:pPr>
              <w:pStyle w:val="8"/>
              <w:spacing w:before="6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5.合同约定的租赁期限、费用</w:t>
            </w:r>
          </w:p>
        </w:tc>
        <w:tc>
          <w:tcPr>
            <w:tcW w:w="6078" w:type="dxa"/>
            <w:gridSpan w:val="3"/>
          </w:tcPr>
          <w:p w14:paraId="61B4F73C">
            <w:pPr>
              <w:pStyle w:val="8"/>
              <w:spacing w:before="49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租赁期间自    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日止</w:t>
            </w:r>
          </w:p>
          <w:p w14:paraId="2C455B6F">
            <w:pPr>
              <w:pStyle w:val="8"/>
              <w:spacing w:before="115" w:line="230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除租金外产生的</w:t>
            </w:r>
            <w:r>
              <w:rPr>
                <w:spacing w:val="20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费用，由     承担</w:t>
            </w:r>
          </w:p>
        </w:tc>
      </w:tr>
      <w:tr w14:paraId="4AD6F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</w:tcPr>
          <w:p w14:paraId="56A7F0D1">
            <w:pPr>
              <w:pStyle w:val="8"/>
              <w:spacing w:before="6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078" w:type="dxa"/>
            <w:gridSpan w:val="3"/>
          </w:tcPr>
          <w:p w14:paraId="69E52618">
            <w:pPr>
              <w:pStyle w:val="8"/>
              <w:spacing w:before="59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归承租人所有口</w:t>
            </w:r>
          </w:p>
          <w:p w14:paraId="7EB1AED6">
            <w:pPr>
              <w:pStyle w:val="8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归出租人所有口</w:t>
            </w:r>
          </w:p>
          <w:p w14:paraId="0810F210">
            <w:pPr>
              <w:pStyle w:val="8"/>
              <w:spacing w:before="84" w:line="218" w:lineRule="auto"/>
              <w:ind w:left="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留购价款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3"/>
                <w:sz w:val="18"/>
                <w:szCs w:val="18"/>
              </w:rPr>
              <w:t>元</w:t>
            </w:r>
          </w:p>
        </w:tc>
      </w:tr>
      <w:tr w14:paraId="518D4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02" w:type="dxa"/>
          </w:tcPr>
          <w:p w14:paraId="2EE2048D">
            <w:pPr>
              <w:pStyle w:val="8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078" w:type="dxa"/>
            <w:gridSpan w:val="3"/>
          </w:tcPr>
          <w:p w14:paraId="15B14CA8"/>
        </w:tc>
      </w:tr>
      <w:tr w14:paraId="4BF3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55E01F59">
            <w:pPr>
              <w:pStyle w:val="8"/>
              <w:spacing w:before="6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8.是否约定加速到期条款</w:t>
            </w:r>
          </w:p>
        </w:tc>
        <w:tc>
          <w:tcPr>
            <w:tcW w:w="6078" w:type="dxa"/>
            <w:gridSpan w:val="3"/>
          </w:tcPr>
          <w:p w14:paraId="1925666C">
            <w:pPr>
              <w:pStyle w:val="8"/>
              <w:spacing w:before="60" w:line="32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是□具体内容：</w:t>
            </w:r>
          </w:p>
          <w:p w14:paraId="5896D750">
            <w:pPr>
              <w:pStyle w:val="8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77FC8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</w:tcPr>
          <w:p w14:paraId="1F471168">
            <w:pPr>
              <w:pStyle w:val="8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9.是否约定回收租赁物条件</w:t>
            </w:r>
          </w:p>
        </w:tc>
        <w:tc>
          <w:tcPr>
            <w:tcW w:w="6078" w:type="dxa"/>
            <w:gridSpan w:val="3"/>
          </w:tcPr>
          <w:p w14:paraId="7F616E7E">
            <w:pPr>
              <w:pStyle w:val="8"/>
              <w:spacing w:before="70" w:line="31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是□具体内容：</w:t>
            </w:r>
          </w:p>
          <w:p w14:paraId="1F96E5A0">
            <w:pPr>
              <w:pStyle w:val="8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 w14:paraId="2CB98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433C8382">
            <w:pPr>
              <w:pStyle w:val="8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10.是否约定解除合同条件</w:t>
            </w:r>
          </w:p>
        </w:tc>
        <w:tc>
          <w:tcPr>
            <w:tcW w:w="6078" w:type="dxa"/>
            <w:gridSpan w:val="3"/>
          </w:tcPr>
          <w:p w14:paraId="114B0ECB">
            <w:pPr>
              <w:pStyle w:val="8"/>
              <w:spacing w:before="70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是□具体内容</w:t>
            </w:r>
          </w:p>
          <w:p w14:paraId="40B7141F">
            <w:pPr>
              <w:pStyle w:val="8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116B3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3C1869ED">
            <w:pPr>
              <w:pStyle w:val="8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078" w:type="dxa"/>
            <w:gridSpan w:val="3"/>
          </w:tcPr>
          <w:p w14:paraId="17DFC584">
            <w:pPr>
              <w:pStyle w:val="8"/>
              <w:spacing w:before="91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于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日交付租赁物</w:t>
            </w:r>
          </w:p>
        </w:tc>
      </w:tr>
      <w:tr w14:paraId="1043A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2B8CAE75">
            <w:pPr>
              <w:pStyle w:val="8"/>
              <w:spacing w:before="81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12.租赁物情况</w:t>
            </w:r>
          </w:p>
        </w:tc>
        <w:tc>
          <w:tcPr>
            <w:tcW w:w="6078" w:type="dxa"/>
            <w:gridSpan w:val="3"/>
          </w:tcPr>
          <w:p w14:paraId="6E1314C9">
            <w:pPr>
              <w:pStyle w:val="8"/>
              <w:spacing w:before="51" w:line="340" w:lineRule="exact"/>
              <w:ind w:left="73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质量符合约定或者承租人的使用目的□</w:t>
            </w:r>
          </w:p>
          <w:p w14:paraId="7FE9CE65">
            <w:pPr>
              <w:pStyle w:val="8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存在瑕疵口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具体情况：</w:t>
            </w:r>
          </w:p>
        </w:tc>
      </w:tr>
      <w:tr w14:paraId="335BE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</w:tcPr>
          <w:p w14:paraId="7F32D264">
            <w:pPr>
              <w:pStyle w:val="8"/>
              <w:spacing w:before="82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13.租金支付情况</w:t>
            </w:r>
          </w:p>
        </w:tc>
        <w:tc>
          <w:tcPr>
            <w:tcW w:w="1626" w:type="dxa"/>
            <w:gridSpan w:val="2"/>
            <w:tcBorders>
              <w:right w:val="nil"/>
            </w:tcBorders>
          </w:tcPr>
          <w:p w14:paraId="7A491CAB">
            <w:pPr>
              <w:pStyle w:val="8"/>
              <w:spacing w:before="53" w:line="295" w:lineRule="auto"/>
              <w:ind w:left="73" w:right="113" w:firstLine="49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自</w:t>
            </w:r>
            <w:r>
              <w:rPr>
                <w:spacing w:val="1"/>
                <w:sz w:val="18"/>
                <w:szCs w:val="18"/>
              </w:rPr>
              <w:t xml:space="preserve">   </w:t>
            </w:r>
            <w:r>
              <w:rPr>
                <w:spacing w:val="-5"/>
                <w:sz w:val="18"/>
                <w:szCs w:val="18"/>
              </w:rPr>
              <w:t>年月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日至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逾期但已支付租金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明细：</w:t>
            </w:r>
          </w:p>
        </w:tc>
        <w:tc>
          <w:tcPr>
            <w:tcW w:w="4452" w:type="dxa"/>
            <w:tcBorders>
              <w:left w:val="nil"/>
            </w:tcBorders>
          </w:tcPr>
          <w:p w14:paraId="78FB9EB0">
            <w:pPr>
              <w:pStyle w:val="8"/>
              <w:spacing w:before="52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7"/>
                <w:sz w:val="18"/>
                <w:szCs w:val="18"/>
              </w:rPr>
              <w:t>年</w:t>
            </w:r>
            <w:r>
              <w:rPr>
                <w:spacing w:val="71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7"/>
                <w:sz w:val="18"/>
                <w:szCs w:val="18"/>
              </w:rPr>
              <w:t>日，按约定缴纳租金，已付租金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17"/>
                <w:sz w:val="18"/>
                <w:szCs w:val="18"/>
              </w:rPr>
              <w:t>元，</w:t>
            </w:r>
          </w:p>
          <w:p w14:paraId="73215B35">
            <w:pPr>
              <w:pStyle w:val="8"/>
              <w:spacing w:before="126" w:line="220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 w14:paraId="41A64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</w:tcPr>
          <w:p w14:paraId="086BB8E9">
            <w:pPr>
              <w:pStyle w:val="8"/>
              <w:spacing w:before="73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14.逾期未付租金情况</w:t>
            </w:r>
          </w:p>
        </w:tc>
        <w:tc>
          <w:tcPr>
            <w:tcW w:w="6078" w:type="dxa"/>
            <w:gridSpan w:val="3"/>
          </w:tcPr>
          <w:p w14:paraId="432BB022">
            <w:pPr>
              <w:pStyle w:val="8"/>
              <w:spacing w:before="63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自  年月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日起，开始欠付租金，截至  年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月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日，</w:t>
            </w:r>
            <w:r>
              <w:rPr>
                <w:spacing w:val="-4"/>
                <w:sz w:val="18"/>
                <w:szCs w:val="18"/>
              </w:rPr>
              <w:t>欠付租金</w:t>
            </w:r>
          </w:p>
          <w:p w14:paraId="00808A68">
            <w:pPr>
              <w:pStyle w:val="8"/>
              <w:spacing w:before="126" w:line="220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元、违约金    元，滞纳金        元，损害赔偿金   元，共计   </w:t>
            </w:r>
            <w:r>
              <w:rPr>
                <w:spacing w:val="-1"/>
                <w:sz w:val="18"/>
                <w:szCs w:val="18"/>
              </w:rPr>
              <w:t xml:space="preserve"> 元</w:t>
            </w:r>
          </w:p>
          <w:p w14:paraId="1CDBB63A">
            <w:pPr>
              <w:pStyle w:val="8"/>
              <w:spacing w:before="85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14:paraId="5F5D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3256E92F">
            <w:pPr>
              <w:pStyle w:val="8"/>
              <w:spacing w:before="54" w:line="341" w:lineRule="exact"/>
              <w:ind w:left="104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15.是否签订物的担保(抵押、质</w:t>
            </w:r>
          </w:p>
          <w:p w14:paraId="76FDB877">
            <w:pPr>
              <w:pStyle w:val="8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83" w:type="dxa"/>
            <w:tcBorders>
              <w:right w:val="nil"/>
            </w:tcBorders>
          </w:tcPr>
          <w:p w14:paraId="7367907B">
            <w:pPr>
              <w:pStyle w:val="8"/>
              <w:spacing w:before="107" w:line="287" w:lineRule="exact"/>
              <w:ind w:left="73"/>
              <w:rPr>
                <w:sz w:val="18"/>
                <w:szCs w:val="18"/>
              </w:rPr>
            </w:pPr>
            <w:r>
              <w:rPr>
                <w:spacing w:val="13"/>
                <w:position w:val="7"/>
                <w:sz w:val="18"/>
                <w:szCs w:val="18"/>
              </w:rPr>
              <w:t>是□</w:t>
            </w:r>
          </w:p>
          <w:p w14:paraId="53EA28AF">
            <w:pPr>
              <w:pStyle w:val="8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395" w:type="dxa"/>
            <w:gridSpan w:val="2"/>
            <w:tcBorders>
              <w:left w:val="nil"/>
            </w:tcBorders>
          </w:tcPr>
          <w:p w14:paraId="2B36303F">
            <w:pPr>
              <w:pStyle w:val="8"/>
              <w:spacing w:before="86" w:line="221" w:lineRule="auto"/>
              <w:ind w:lef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签订时间：</w:t>
            </w:r>
          </w:p>
        </w:tc>
      </w:tr>
      <w:tr w14:paraId="7B2BF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</w:tcPr>
          <w:p w14:paraId="7D04EB74">
            <w:pPr>
              <w:pStyle w:val="8"/>
              <w:spacing w:before="84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078" w:type="dxa"/>
            <w:gridSpan w:val="3"/>
          </w:tcPr>
          <w:p w14:paraId="3BEFDD24">
            <w:pPr>
              <w:pStyle w:val="8"/>
              <w:spacing w:before="64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担保人</w:t>
            </w:r>
          </w:p>
          <w:p w14:paraId="62423D19">
            <w:pPr>
              <w:pStyle w:val="8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 w14:paraId="0CC95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</w:tcPr>
          <w:p w14:paraId="67E5AEA1">
            <w:pPr>
              <w:spacing w:line="344" w:lineRule="auto"/>
            </w:pPr>
          </w:p>
          <w:p w14:paraId="1A02C78D">
            <w:pPr>
              <w:pStyle w:val="8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17.是否最高额担保(抵押、质押)</w:t>
            </w:r>
          </w:p>
        </w:tc>
        <w:tc>
          <w:tcPr>
            <w:tcW w:w="6078" w:type="dxa"/>
            <w:gridSpan w:val="3"/>
          </w:tcPr>
          <w:p w14:paraId="7BDCAF7B">
            <w:pPr>
              <w:pStyle w:val="8"/>
              <w:spacing w:before="75" w:line="223" w:lineRule="auto"/>
              <w:ind w:left="7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是口</w:t>
            </w:r>
            <w:r>
              <w:rPr>
                <w:spacing w:val="21"/>
                <w:sz w:val="18"/>
                <w:szCs w:val="18"/>
              </w:rPr>
              <w:t xml:space="preserve">   </w:t>
            </w:r>
            <w:r>
              <w:rPr>
                <w:spacing w:val="2"/>
                <w:sz w:val="18"/>
                <w:szCs w:val="18"/>
              </w:rPr>
              <w:t>担保债权的确定时间：</w:t>
            </w:r>
          </w:p>
          <w:p w14:paraId="04DAAC3A">
            <w:pPr>
              <w:pStyle w:val="8"/>
              <w:spacing w:before="92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 w14:paraId="36D70F72">
            <w:pPr>
              <w:pStyle w:val="8"/>
              <w:spacing w:before="86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1D2C7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</w:tcPr>
          <w:p w14:paraId="3DD68416">
            <w:pPr>
              <w:spacing w:line="325" w:lineRule="auto"/>
            </w:pPr>
          </w:p>
          <w:p w14:paraId="0EA07D76">
            <w:pPr>
              <w:pStyle w:val="8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078" w:type="dxa"/>
            <w:gridSpan w:val="3"/>
          </w:tcPr>
          <w:p w14:paraId="7956EC38">
            <w:pPr>
              <w:pStyle w:val="8"/>
              <w:spacing w:before="87" w:line="221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正式登记口</w:t>
            </w:r>
          </w:p>
          <w:p w14:paraId="2D60F4AE">
            <w:pPr>
              <w:pStyle w:val="8"/>
              <w:spacing w:before="101" w:line="218" w:lineRule="auto"/>
              <w:ind w:left="7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 w14:paraId="39DE4A9C">
            <w:pPr>
              <w:pStyle w:val="8"/>
              <w:spacing w:before="79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 w14:paraId="5F717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2" w:type="dxa"/>
          </w:tcPr>
          <w:p w14:paraId="0DA3369C">
            <w:pPr>
              <w:pStyle w:val="8"/>
              <w:spacing w:before="77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78" w:type="dxa"/>
            <w:gridSpan w:val="3"/>
          </w:tcPr>
          <w:p w14:paraId="0278927B">
            <w:pPr>
              <w:pStyle w:val="8"/>
              <w:spacing w:before="67" w:line="232" w:lineRule="auto"/>
              <w:ind w:left="7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是口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1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 w14:paraId="036C6D65">
            <w:pPr>
              <w:pStyle w:val="8"/>
              <w:spacing w:before="103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</w:t>
            </w:r>
          </w:p>
          <w:p w14:paraId="45F559A2">
            <w:pPr>
              <w:pStyle w:val="8"/>
              <w:spacing w:before="106" w:line="201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</w:tbl>
    <w:p w14:paraId="15C8DD2B">
      <w:pPr>
        <w:spacing w:line="324" w:lineRule="auto"/>
      </w:pPr>
    </w:p>
    <w:p w14:paraId="31BAFEC0">
      <w:pPr>
        <w:spacing w:line="184" w:lineRule="auto"/>
        <w:rPr>
          <w:rFonts w:hint="eastAsia" w:ascii="宋体" w:hAnsi="宋体" w:eastAsia="宋体" w:cs="宋体"/>
          <w:sz w:val="27"/>
          <w:szCs w:val="27"/>
          <w:lang w:eastAsia="zh-CN"/>
        </w:rPr>
        <w:sectPr>
          <w:pgSz w:w="11640" w:h="16880"/>
          <w:pgMar w:top="1355" w:right="1224" w:bottom="400" w:left="1624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-2"/>
          <w:sz w:val="27"/>
          <w:szCs w:val="27"/>
          <w:lang w:val="en-US" w:eastAsia="zh-CN"/>
        </w:rPr>
        <w:t xml:space="preserve"> </w:t>
      </w:r>
    </w:p>
    <w:tbl>
      <w:tblPr>
        <w:tblStyle w:val="7"/>
        <w:tblW w:w="8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018"/>
      </w:tblGrid>
      <w:tr w14:paraId="0AAAD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92" w:type="dxa"/>
          </w:tcPr>
          <w:p w14:paraId="337431EF">
            <w:pPr>
              <w:pStyle w:val="8"/>
              <w:spacing w:before="62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018" w:type="dxa"/>
          </w:tcPr>
          <w:p w14:paraId="3E36F3F5">
            <w:pPr>
              <w:pStyle w:val="8"/>
              <w:spacing w:before="72" w:line="310" w:lineRule="exact"/>
              <w:ind w:left="93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一般保证</w:t>
            </w:r>
            <w:r>
              <w:rPr>
                <w:spacing w:val="18"/>
                <w:position w:val="9"/>
                <w:sz w:val="18"/>
                <w:szCs w:val="18"/>
              </w:rPr>
              <w:t xml:space="preserve">   </w:t>
            </w:r>
            <w:r>
              <w:rPr>
                <w:spacing w:val="1"/>
                <w:position w:val="9"/>
                <w:sz w:val="18"/>
                <w:szCs w:val="18"/>
              </w:rPr>
              <w:t>口</w:t>
            </w:r>
          </w:p>
          <w:p w14:paraId="21FDF8C3">
            <w:pPr>
              <w:pStyle w:val="8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 w14:paraId="77DF1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92" w:type="dxa"/>
          </w:tcPr>
          <w:p w14:paraId="5B0927D6">
            <w:pPr>
              <w:pStyle w:val="8"/>
              <w:spacing w:before="69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018" w:type="dxa"/>
          </w:tcPr>
          <w:p w14:paraId="444B966B">
            <w:pPr>
              <w:pStyle w:val="8"/>
              <w:spacing w:before="70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是口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形式：</w:t>
            </w:r>
            <w:r>
              <w:rPr>
                <w:spacing w:val="5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签订时间：</w:t>
            </w:r>
          </w:p>
          <w:p w14:paraId="704DDE5B">
            <w:pPr>
              <w:pStyle w:val="8"/>
              <w:spacing w:before="10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72A4D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692" w:type="dxa"/>
          </w:tcPr>
          <w:p w14:paraId="39850185">
            <w:pPr>
              <w:pStyle w:val="8"/>
              <w:spacing w:before="80" w:line="261" w:lineRule="auto"/>
              <w:ind w:left="85" w:right="8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018" w:type="dxa"/>
          </w:tcPr>
          <w:p w14:paraId="012F591C"/>
        </w:tc>
      </w:tr>
      <w:tr w14:paraId="6C3C4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692" w:type="dxa"/>
          </w:tcPr>
          <w:p w14:paraId="2E49C4DA">
            <w:pPr>
              <w:pStyle w:val="8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018" w:type="dxa"/>
          </w:tcPr>
          <w:p w14:paraId="100F9573"/>
        </w:tc>
      </w:tr>
    </w:tbl>
    <w:p w14:paraId="390B8B49">
      <w:pPr>
        <w:spacing w:line="424" w:lineRule="auto"/>
      </w:pPr>
    </w:p>
    <w:p w14:paraId="200531A4">
      <w:pPr>
        <w:spacing w:before="104" w:line="219" w:lineRule="auto"/>
        <w:ind w:left="46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具状人(签字、盖章):</w:t>
      </w:r>
    </w:p>
    <w:p w14:paraId="6517A2F5">
      <w:pPr>
        <w:spacing w:before="44" w:line="214" w:lineRule="auto"/>
        <w:ind w:left="4694"/>
        <w:rPr>
          <w:rFonts w:hint="eastAsia" w:ascii="宋体" w:hAnsi="宋体" w:eastAsia="宋体" w:cs="宋体"/>
          <w:sz w:val="33"/>
          <w:szCs w:val="33"/>
          <w:lang w:eastAsia="zh-CN"/>
        </w:rPr>
      </w:pPr>
      <w:r>
        <w:rPr>
          <w:rFonts w:ascii="宋体" w:hAnsi="宋体" w:eastAsia="宋体" w:cs="宋体"/>
          <w:b/>
          <w:bCs/>
          <w:i/>
          <w:iCs/>
          <w:spacing w:val="-26"/>
          <w:sz w:val="33"/>
          <w:szCs w:val="33"/>
        </w:rPr>
        <w:t>日期：</w:t>
      </w:r>
    </w:p>
    <w:sectPr>
      <w:headerReference r:id="rId5" w:type="default"/>
      <w:footerReference r:id="rId6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6D348">
    <w:pPr>
      <w:spacing w:before="1" w:line="176" w:lineRule="auto"/>
      <w:ind w:left="733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6B635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FC07F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08B35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C37EE8"/>
    <w:rsid w:val="00190B1F"/>
    <w:rsid w:val="00985A60"/>
    <w:rsid w:val="00C37EE8"/>
    <w:rsid w:val="2C4B0BFE"/>
    <w:rsid w:val="78413902"/>
    <w:rsid w:val="7F5F4CA7"/>
    <w:rsid w:val="EB7FE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character" w:customStyle="1" w:styleId="9">
    <w:name w:val="批注框文本 Char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1875</Words>
  <Characters>1921</Characters>
  <Lines>709</Lines>
  <Paragraphs>199</Paragraphs>
  <TotalTime>8</TotalTime>
  <ScaleCrop>false</ScaleCrop>
  <LinksUpToDate>false</LinksUpToDate>
  <CharactersWithSpaces>2304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2024-03-06T21:46:00Z</dcterms:created>
  <dc:creator>Kingsoft-PDF</dc:creator>
  <cp:lastModifiedBy>明月</cp:lastModifiedBy>
  <dcterms:modified xsi:type="dcterms:W3CDTF">2025-02-26T03:15:32Z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2024-03-06T13:47:06Z</vt:filetime>
  </property>
  <property fmtid="{D5CDD505-2E9C-101B-9397-08002B2CF9AE}" pid="4" name="UsrData">
    <vt:lpwstr>65e80336c6b7b8001f8f1c68wl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eyJoZGlkIjoiNjNhZWMyYjkwY2ZmM2RkZWZkMmYzNGRhZDBjOTg4ODgiLCJ1c2VySWQiOiI1NjU5MTY2MzgifQ==</vt:lpwstr>
  </property>
  <property fmtid="{D5CDD505-2E9C-101B-9397-08002B2CF9AE}" pid="7" name="ICV">
    <vt:lpwstr>67BCB761AEB248D98FBD002F2446236A_13</vt:lpwstr>
  </property>
</Properties>
</file>